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05B91" w:rsidP="00B05B91">
            <w:pPr>
              <w:pStyle w:val="Title"/>
              <w:ind w:left="-14"/>
              <w:jc w:val="left"/>
              <w:rPr>
                <w:b/>
              </w:rPr>
            </w:pPr>
            <w:r>
              <w:rPr>
                <w:b/>
              </w:rPr>
              <w:t>18CE3062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04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SUBSURFACE 1NVESTIGATIONS AND FIELD TESTING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6F109A" w:rsidRDefault="006F109A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23695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23695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23695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23695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68BB" w:rsidP="008E53A8">
            <w:pPr>
              <w:jc w:val="both"/>
            </w:pPr>
            <w:r>
              <w:t>List the objectives of soil exploration</w:t>
            </w:r>
            <w:r w:rsidR="002923F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1EF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68BB" w:rsidP="00236955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68BB" w:rsidP="008E53A8">
            <w:pPr>
              <w:jc w:val="both"/>
            </w:pPr>
            <w:r>
              <w:t xml:space="preserve">Discuss </w:t>
            </w:r>
            <w:r w:rsidR="00350DF1">
              <w:t>the different</w:t>
            </w:r>
            <w:r>
              <w:t xml:space="preserve"> stages in soil exploration</w:t>
            </w:r>
            <w:r w:rsidR="002923F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1EF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68BB" w:rsidP="00236955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68BB" w:rsidP="008E53A8">
            <w:pPr>
              <w:jc w:val="both"/>
            </w:pPr>
            <w:r>
              <w:t xml:space="preserve">For a commercial building G+3 floors and the soil investigation has been done covering a land area of 2000sqm.Discuss about the no of bore holes its spacing and the depth of investigation to be undertaken for this project.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611EF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68BB" w:rsidP="00236955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236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236955">
            <w:pPr>
              <w:jc w:val="center"/>
            </w:pP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Infer the use  of</w:t>
            </w:r>
            <w:r w:rsidR="00350DF1">
              <w:t xml:space="preserve"> </w:t>
            </w:r>
            <w:r>
              <w:t>bentonite in drilling of bore hole.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2</w:t>
            </w:r>
          </w:p>
        </w:tc>
      </w:tr>
      <w:tr w:rsidR="0034041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Sketch an open pit used for soil investigation and list its advantages.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4</w:t>
            </w:r>
          </w:p>
        </w:tc>
      </w:tr>
      <w:tr w:rsidR="0034041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Explain the method of wash bo</w:t>
            </w:r>
            <w:r w:rsidR="00415F03">
              <w:t>r</w:t>
            </w:r>
            <w:r>
              <w:t xml:space="preserve">ing with a neat sketch </w:t>
            </w:r>
            <w:r w:rsidR="00350DF1">
              <w:t>of</w:t>
            </w:r>
            <w:r>
              <w:t xml:space="preserve"> an investigation </w:t>
            </w:r>
            <w:r w:rsidR="00350DF1">
              <w:t>up to</w:t>
            </w:r>
            <w:r>
              <w:t xml:space="preserve"> 10m depth along with field bore log report.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36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36955">
            <w:pPr>
              <w:jc w:val="center"/>
            </w:pP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Distinguish between disturbed and undisturbed soil sample.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2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 xml:space="preserve">Define sample </w:t>
            </w:r>
            <w:r w:rsidR="00350DF1">
              <w:t>disturbance, how</w:t>
            </w:r>
            <w:r>
              <w:t xml:space="preserve"> does the inside and outside clearance affect the sample disturbance.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4</w:t>
            </w:r>
          </w:p>
        </w:tc>
      </w:tr>
      <w:tr w:rsidR="0034041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Explain in detail the steps to be taken in the preservation and handling of the undisturbed samples used for laboratory test.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236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236955">
            <w:pPr>
              <w:jc w:val="center"/>
            </w:pP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The observed ‘N’ value on a saturated silty sand at a depth of 2m was 37.Calculate the corrected ‘N’ value.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2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The settlement obtained from plate load test conducted at the depth of 2m on sandy soil is 25mm.If a footing of size 2m X 2m is to be provided on the same soil.</w:t>
            </w:r>
            <w:r w:rsidR="00350DF1">
              <w:t xml:space="preserve"> </w:t>
            </w:r>
            <w:r>
              <w:t xml:space="preserve">Calculate the probable settlement. 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4</w:t>
            </w:r>
          </w:p>
        </w:tc>
      </w:tr>
      <w:tr w:rsidR="0034041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041D" w:rsidRPr="002923F6" w:rsidRDefault="0034041D" w:rsidP="008E53A8">
            <w:pPr>
              <w:jc w:val="both"/>
            </w:pPr>
            <w:r>
              <w:t>Standard penetration test was conducted at a depth of 1.5m on a sandy soil in Perur.</w:t>
            </w:r>
            <w:r w:rsidR="00350DF1">
              <w:t xml:space="preserve"> </w:t>
            </w:r>
            <w:r>
              <w:t>The ‘N’ value was observed to be 23.The permissible settlement for an isolated footing is 25mm. Calculate the safe bearing capacity of the soil ,if a foundation measuring 1.5m wide is provided on the soil,</w:t>
            </w:r>
            <w:r w:rsidR="00350DF1">
              <w:t xml:space="preserve"> </w:t>
            </w:r>
            <w:r>
              <w:t>whose saturated unit weight of soil is 19.8</w:t>
            </w:r>
            <w:r w:rsidR="00415F03">
              <w:t xml:space="preserve"> </w:t>
            </w:r>
            <w:r>
              <w:t>kN/m</w:t>
            </w:r>
            <w:r w:rsidRPr="00BE1F29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236955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2369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236955">
            <w:pPr>
              <w:jc w:val="center"/>
            </w:pPr>
          </w:p>
        </w:tc>
      </w:tr>
      <w:tr w:rsidR="00ED152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D152B" w:rsidRPr="00EF5853" w:rsidRDefault="00ED152B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ED152B" w:rsidRPr="00EF5853" w:rsidRDefault="00ED152B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D152B" w:rsidRPr="00EF5853" w:rsidRDefault="00ED152B" w:rsidP="008E53A8">
            <w:pPr>
              <w:jc w:val="both"/>
            </w:pPr>
            <w:r>
              <w:t>Distinguish between thin walled and thick walled sampler.</w:t>
            </w:r>
          </w:p>
        </w:tc>
        <w:tc>
          <w:tcPr>
            <w:tcW w:w="1170" w:type="dxa"/>
            <w:shd w:val="clear" w:color="auto" w:fill="auto"/>
          </w:tcPr>
          <w:p w:rsidR="00ED152B" w:rsidRPr="00875196" w:rsidRDefault="00ED152B" w:rsidP="00236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D152B" w:rsidRPr="005814FF" w:rsidRDefault="00ED152B" w:rsidP="00236955">
            <w:pPr>
              <w:jc w:val="center"/>
            </w:pPr>
            <w:r>
              <w:t>4</w:t>
            </w:r>
          </w:p>
        </w:tc>
      </w:tr>
      <w:tr w:rsidR="00ED152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D152B" w:rsidRPr="00EF5853" w:rsidRDefault="00ED152B" w:rsidP="008E53A8">
            <w:pPr>
              <w:jc w:val="both"/>
            </w:pPr>
            <w:r>
              <w:t>Explain the monotonic plate load test with neat sketch</w:t>
            </w:r>
            <w:r w:rsidR="0034041D">
              <w:t>.</w:t>
            </w:r>
          </w:p>
        </w:tc>
        <w:tc>
          <w:tcPr>
            <w:tcW w:w="1170" w:type="dxa"/>
            <w:shd w:val="clear" w:color="auto" w:fill="auto"/>
          </w:tcPr>
          <w:p w:rsidR="00ED152B" w:rsidRPr="00875196" w:rsidRDefault="00ED152B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D152B" w:rsidRPr="005814FF" w:rsidRDefault="008E53A8" w:rsidP="00ED152B">
            <w:pPr>
              <w:jc w:val="center"/>
            </w:pPr>
            <w:r>
              <w:t>12</w:t>
            </w:r>
          </w:p>
        </w:tc>
      </w:tr>
      <w:tr w:rsidR="00ED15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52B" w:rsidRPr="00EF5853" w:rsidRDefault="00ED152B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152B" w:rsidRPr="00875196" w:rsidRDefault="00ED152B" w:rsidP="00ED15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52B" w:rsidRPr="005814FF" w:rsidRDefault="00ED152B" w:rsidP="00ED152B">
            <w:pPr>
              <w:jc w:val="center"/>
            </w:pPr>
          </w:p>
        </w:tc>
        <w:bookmarkStart w:id="0" w:name="_GoBack"/>
        <w:bookmarkEnd w:id="0"/>
      </w:tr>
      <w:tr w:rsidR="003404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tabs>
                <w:tab w:val="left" w:pos="2239"/>
              </w:tabs>
              <w:jc w:val="both"/>
            </w:pPr>
            <w:r>
              <w:t>Interpret the principle involved in electrical resistivity method in soil investigation.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2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tabs>
                <w:tab w:val="left" w:pos="2239"/>
              </w:tabs>
              <w:jc w:val="both"/>
            </w:pPr>
            <w:r>
              <w:t>List the advantages of geophysical methods in soil exploration.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4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tabs>
                <w:tab w:val="left" w:pos="2239"/>
              </w:tabs>
              <w:jc w:val="both"/>
            </w:pPr>
            <w:r>
              <w:t xml:space="preserve">Explain the electrical resistivity method in identifying the different soil </w:t>
            </w:r>
            <w:r w:rsidR="00350DF1">
              <w:t>layers, hard</w:t>
            </w:r>
            <w:r>
              <w:t xml:space="preserve"> stratum and water table with a neat sketch.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10</w:t>
            </w:r>
          </w:p>
        </w:tc>
      </w:tr>
      <w:tr w:rsidR="00ED152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52B" w:rsidRDefault="00ED152B" w:rsidP="008E53A8">
            <w:pPr>
              <w:jc w:val="both"/>
            </w:pPr>
          </w:p>
          <w:p w:rsidR="006F109A" w:rsidRPr="00EF5853" w:rsidRDefault="006F109A" w:rsidP="008E53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152B" w:rsidRPr="00875196" w:rsidRDefault="00ED152B" w:rsidP="00ED15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152B" w:rsidRPr="005814FF" w:rsidRDefault="00ED152B" w:rsidP="00ED152B">
            <w:pPr>
              <w:jc w:val="center"/>
            </w:pP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State the importance of instrumentation in soil structures.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2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Sketch a helical auger and describe its relevance in soil investigation.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4</w:t>
            </w:r>
          </w:p>
        </w:tc>
      </w:tr>
      <w:tr w:rsidR="0034041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4041D" w:rsidRPr="00EF5853" w:rsidRDefault="0034041D" w:rsidP="00ED152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041D" w:rsidRPr="00EF5853" w:rsidRDefault="0034041D" w:rsidP="00ED152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4041D" w:rsidRPr="00EF5853" w:rsidRDefault="0034041D" w:rsidP="008E53A8">
            <w:pPr>
              <w:jc w:val="both"/>
            </w:pPr>
            <w:r>
              <w:t>Describe the insitu vane shear test and show how it is used to evaluate the strength parameters of soil.</w:t>
            </w:r>
          </w:p>
        </w:tc>
        <w:tc>
          <w:tcPr>
            <w:tcW w:w="1170" w:type="dxa"/>
            <w:shd w:val="clear" w:color="auto" w:fill="auto"/>
          </w:tcPr>
          <w:p w:rsidR="0034041D" w:rsidRPr="00875196" w:rsidRDefault="0034041D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4041D" w:rsidRPr="005814FF" w:rsidRDefault="0034041D" w:rsidP="00ED152B">
            <w:pPr>
              <w:jc w:val="center"/>
            </w:pPr>
            <w:r>
              <w:t>10</w:t>
            </w:r>
          </w:p>
        </w:tc>
      </w:tr>
      <w:tr w:rsidR="00ED152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152B" w:rsidRPr="005814FF" w:rsidRDefault="00ED152B" w:rsidP="008E53A8">
            <w:pPr>
              <w:jc w:val="both"/>
            </w:pPr>
          </w:p>
        </w:tc>
      </w:tr>
      <w:tr w:rsidR="00ED152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152B" w:rsidRPr="003855ED" w:rsidRDefault="00ED152B" w:rsidP="0034041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ED152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ED152B" w:rsidRPr="00EF5853" w:rsidRDefault="00ED152B" w:rsidP="00ED15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152B" w:rsidRDefault="000E09EA" w:rsidP="008E53A8">
            <w:pPr>
              <w:jc w:val="both"/>
            </w:pPr>
            <w:r>
              <w:t>Summa</w:t>
            </w:r>
            <w:r w:rsidR="00ED152B">
              <w:t>rize in detail the following geophysical methods</w:t>
            </w:r>
          </w:p>
          <w:p w:rsidR="00ED152B" w:rsidRDefault="00ED152B" w:rsidP="00FE505A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Electrical Profiling</w:t>
            </w:r>
            <w:r w:rsidR="0034041D">
              <w:t>.</w:t>
            </w:r>
          </w:p>
          <w:p w:rsidR="00ED152B" w:rsidRPr="00EF5853" w:rsidRDefault="000E09EA" w:rsidP="00FE505A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Seismic Refraction method</w:t>
            </w:r>
            <w:r w:rsidR="0034041D">
              <w:t>.</w:t>
            </w:r>
          </w:p>
        </w:tc>
        <w:tc>
          <w:tcPr>
            <w:tcW w:w="1170" w:type="dxa"/>
            <w:shd w:val="clear" w:color="auto" w:fill="auto"/>
          </w:tcPr>
          <w:p w:rsidR="00ED152B" w:rsidRPr="00875196" w:rsidRDefault="00ED152B" w:rsidP="00ED15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D152B" w:rsidRPr="005814FF" w:rsidRDefault="00ED152B" w:rsidP="00ED152B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34041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26A" w:rsidRDefault="0052726A" w:rsidP="001C77AE">
      <w:r>
        <w:separator/>
      </w:r>
    </w:p>
  </w:endnote>
  <w:endnote w:type="continuationSeparator" w:id="1">
    <w:p w:rsidR="0052726A" w:rsidRDefault="0052726A" w:rsidP="001C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26A" w:rsidRDefault="0052726A" w:rsidP="001C77AE">
      <w:r>
        <w:separator/>
      </w:r>
    </w:p>
  </w:footnote>
  <w:footnote w:type="continuationSeparator" w:id="1">
    <w:p w:rsidR="0052726A" w:rsidRDefault="0052726A" w:rsidP="001C7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F7C"/>
    <w:multiLevelType w:val="hybridMultilevel"/>
    <w:tmpl w:val="5A2001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3BC5"/>
    <w:multiLevelType w:val="hybridMultilevel"/>
    <w:tmpl w:val="66C643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763E1"/>
    <w:multiLevelType w:val="hybridMultilevel"/>
    <w:tmpl w:val="08B2D6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E5BCA"/>
    <w:multiLevelType w:val="hybridMultilevel"/>
    <w:tmpl w:val="24EAA9C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23B9E"/>
    <w:rsid w:val="00061821"/>
    <w:rsid w:val="000756E4"/>
    <w:rsid w:val="000E09EA"/>
    <w:rsid w:val="000E180A"/>
    <w:rsid w:val="000E4455"/>
    <w:rsid w:val="000F3EFE"/>
    <w:rsid w:val="00177DEF"/>
    <w:rsid w:val="00191643"/>
    <w:rsid w:val="001A61FB"/>
    <w:rsid w:val="001C77AE"/>
    <w:rsid w:val="001D41FE"/>
    <w:rsid w:val="001D670F"/>
    <w:rsid w:val="001E2222"/>
    <w:rsid w:val="001F54D1"/>
    <w:rsid w:val="001F7E9B"/>
    <w:rsid w:val="00204EB0"/>
    <w:rsid w:val="00211ABA"/>
    <w:rsid w:val="00235351"/>
    <w:rsid w:val="00236955"/>
    <w:rsid w:val="002611EF"/>
    <w:rsid w:val="00266439"/>
    <w:rsid w:val="0026653D"/>
    <w:rsid w:val="00271DAB"/>
    <w:rsid w:val="002923F6"/>
    <w:rsid w:val="002B59B3"/>
    <w:rsid w:val="002D09FF"/>
    <w:rsid w:val="002D7611"/>
    <w:rsid w:val="002D76BB"/>
    <w:rsid w:val="002E336A"/>
    <w:rsid w:val="002E552A"/>
    <w:rsid w:val="002F7E60"/>
    <w:rsid w:val="00304757"/>
    <w:rsid w:val="003206DF"/>
    <w:rsid w:val="00323989"/>
    <w:rsid w:val="00324247"/>
    <w:rsid w:val="0034041D"/>
    <w:rsid w:val="00350DF1"/>
    <w:rsid w:val="00380146"/>
    <w:rsid w:val="003855ED"/>
    <w:rsid w:val="003855F1"/>
    <w:rsid w:val="003B14BC"/>
    <w:rsid w:val="003B1F06"/>
    <w:rsid w:val="003C6BB4"/>
    <w:rsid w:val="003D6DA3"/>
    <w:rsid w:val="003E39C2"/>
    <w:rsid w:val="003F728C"/>
    <w:rsid w:val="00415F03"/>
    <w:rsid w:val="00460118"/>
    <w:rsid w:val="0046314C"/>
    <w:rsid w:val="0046787F"/>
    <w:rsid w:val="00480571"/>
    <w:rsid w:val="00492D60"/>
    <w:rsid w:val="004D7B3A"/>
    <w:rsid w:val="004F787A"/>
    <w:rsid w:val="00501F18"/>
    <w:rsid w:val="0050571C"/>
    <w:rsid w:val="005133D7"/>
    <w:rsid w:val="0052726A"/>
    <w:rsid w:val="005527A4"/>
    <w:rsid w:val="00552CF0"/>
    <w:rsid w:val="005814FF"/>
    <w:rsid w:val="00581B1F"/>
    <w:rsid w:val="005D0F4A"/>
    <w:rsid w:val="005D3355"/>
    <w:rsid w:val="005D5FD2"/>
    <w:rsid w:val="005F011C"/>
    <w:rsid w:val="0062605C"/>
    <w:rsid w:val="0064710A"/>
    <w:rsid w:val="00670A67"/>
    <w:rsid w:val="00681B25"/>
    <w:rsid w:val="006C1D35"/>
    <w:rsid w:val="006C39BE"/>
    <w:rsid w:val="006C7354"/>
    <w:rsid w:val="006F109A"/>
    <w:rsid w:val="00714C68"/>
    <w:rsid w:val="00725A0A"/>
    <w:rsid w:val="007326F6"/>
    <w:rsid w:val="007B0E13"/>
    <w:rsid w:val="00802202"/>
    <w:rsid w:val="00806A39"/>
    <w:rsid w:val="00814615"/>
    <w:rsid w:val="0081627E"/>
    <w:rsid w:val="00831E43"/>
    <w:rsid w:val="00875196"/>
    <w:rsid w:val="0088784C"/>
    <w:rsid w:val="008A56BE"/>
    <w:rsid w:val="008A6193"/>
    <w:rsid w:val="008B0703"/>
    <w:rsid w:val="008C7BA2"/>
    <w:rsid w:val="008D7D45"/>
    <w:rsid w:val="008E53A8"/>
    <w:rsid w:val="00904D12"/>
    <w:rsid w:val="00911266"/>
    <w:rsid w:val="00922CA1"/>
    <w:rsid w:val="00942884"/>
    <w:rsid w:val="0095679B"/>
    <w:rsid w:val="00963CB5"/>
    <w:rsid w:val="009B53DD"/>
    <w:rsid w:val="009C5A1D"/>
    <w:rsid w:val="009D39AF"/>
    <w:rsid w:val="009D5611"/>
    <w:rsid w:val="009E09A3"/>
    <w:rsid w:val="009E4638"/>
    <w:rsid w:val="00A47E2A"/>
    <w:rsid w:val="00AA3F2E"/>
    <w:rsid w:val="00AA5E39"/>
    <w:rsid w:val="00AA6B40"/>
    <w:rsid w:val="00AD2E49"/>
    <w:rsid w:val="00AE264C"/>
    <w:rsid w:val="00B009B1"/>
    <w:rsid w:val="00B05B91"/>
    <w:rsid w:val="00B20598"/>
    <w:rsid w:val="00B253AE"/>
    <w:rsid w:val="00B47EDB"/>
    <w:rsid w:val="00B60E7E"/>
    <w:rsid w:val="00B83AB6"/>
    <w:rsid w:val="00B939EF"/>
    <w:rsid w:val="00BA2F7E"/>
    <w:rsid w:val="00BA539E"/>
    <w:rsid w:val="00BB4616"/>
    <w:rsid w:val="00BB5C6B"/>
    <w:rsid w:val="00BC7D01"/>
    <w:rsid w:val="00BE1F29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7109"/>
    <w:rsid w:val="00D3698C"/>
    <w:rsid w:val="00D62341"/>
    <w:rsid w:val="00D64FF9"/>
    <w:rsid w:val="00D85619"/>
    <w:rsid w:val="00D94D54"/>
    <w:rsid w:val="00DB4E41"/>
    <w:rsid w:val="00DD68FB"/>
    <w:rsid w:val="00DE0497"/>
    <w:rsid w:val="00E268BB"/>
    <w:rsid w:val="00E44059"/>
    <w:rsid w:val="00E54572"/>
    <w:rsid w:val="00E5735F"/>
    <w:rsid w:val="00E577A9"/>
    <w:rsid w:val="00E70A47"/>
    <w:rsid w:val="00E75A55"/>
    <w:rsid w:val="00E824B7"/>
    <w:rsid w:val="00EB0C86"/>
    <w:rsid w:val="00EB0EE0"/>
    <w:rsid w:val="00EB26EF"/>
    <w:rsid w:val="00ED152B"/>
    <w:rsid w:val="00EE3D4F"/>
    <w:rsid w:val="00F11EDB"/>
    <w:rsid w:val="00F162EA"/>
    <w:rsid w:val="00F208C0"/>
    <w:rsid w:val="00F266A7"/>
    <w:rsid w:val="00F35102"/>
    <w:rsid w:val="00F55D6F"/>
    <w:rsid w:val="00F90A22"/>
    <w:rsid w:val="00F923CC"/>
    <w:rsid w:val="00FE505A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1C77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7A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6015A-DC5C-49A4-AF07-82BE9CA8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2018-09-28T08:18:00Z</cp:lastPrinted>
  <dcterms:created xsi:type="dcterms:W3CDTF">2018-09-27T11:00:00Z</dcterms:created>
  <dcterms:modified xsi:type="dcterms:W3CDTF">2018-12-10T04:48:00Z</dcterms:modified>
</cp:coreProperties>
</file>